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E291" w14:textId="011E7C7A" w:rsidR="002E36BF" w:rsidRDefault="007D0361" w:rsidP="007B63A0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E014EF">
        <w:rPr>
          <w:rFonts w:ascii="함초롬돋움" w:eastAsia="함초롬돋움"/>
          <w:b/>
          <w:bCs/>
          <w:sz w:val="40"/>
          <w:szCs w:val="40"/>
        </w:rPr>
        <w:t>3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92F91BE" w:rsidR="00561429" w:rsidRPr="00DB1DC9" w:rsidRDefault="00230F9A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예술</w:t>
            </w:r>
            <w:r w:rsidR="002E36BF"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E5CB4B5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lastRenderedPageBreak/>
              <w:t>대표 작품 1편</w:t>
            </w:r>
            <w:r>
              <w:rPr>
                <w:rFonts w:ascii="함초롬돋움"/>
                <w:color w:val="7F7F7F"/>
                <w:sz w:val="24"/>
              </w:rPr>
              <w:t xml:space="preserve">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681699A2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t xml:space="preserve">관련 작품 5편 이내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3FC27D88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t>이외 작품 목록</w:t>
            </w:r>
            <w:r>
              <w:rPr>
                <w:rFonts w:ascii="함초롬돋움"/>
                <w:color w:val="7F7F7F"/>
                <w:sz w:val="24"/>
              </w:rPr>
              <w:t xml:space="preserve">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73F93C7D" w:rsidR="00561429" w:rsidRPr="00230F9A" w:rsidRDefault="007D0361" w:rsidP="007D0361">
      <w:pPr>
        <w:pStyle w:val="a3"/>
        <w:wordWrap/>
        <w:jc w:val="center"/>
        <w:rPr>
          <w:b/>
          <w:bCs/>
        </w:rPr>
      </w:pPr>
      <w:r w:rsidRPr="00230F9A">
        <w:rPr>
          <w:rFonts w:ascii="함초롬돋움" w:eastAsia="함초롬돋움"/>
          <w:b/>
          <w:bCs/>
          <w:sz w:val="36"/>
        </w:rPr>
        <w:lastRenderedPageBreak/>
        <w:t>제6</w:t>
      </w:r>
      <w:r w:rsidR="00E014EF">
        <w:rPr>
          <w:rFonts w:ascii="함초롬돋움" w:eastAsia="함초롬돋움"/>
          <w:b/>
          <w:bCs/>
          <w:sz w:val="36"/>
        </w:rPr>
        <w:t>3</w:t>
      </w:r>
      <w:r w:rsidRPr="00230F9A">
        <w:rPr>
          <w:rFonts w:ascii="함초롬돋움" w:eastAsia="함초롬돋움"/>
          <w:b/>
          <w:bCs/>
          <w:sz w:val="36"/>
        </w:rPr>
        <w:t>회 3</w:t>
      </w:r>
      <w:r w:rsidRPr="00230F9A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230F9A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5A6BE621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426F8A">
              <w:rPr>
                <w:rFonts w:ascii="함초롬돋움" w:eastAsia="함초롬돋움"/>
                <w:sz w:val="22"/>
              </w:rPr>
              <w:t>1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3B44" w14:textId="77777777" w:rsidR="002F1A24" w:rsidRDefault="002F1A24" w:rsidP="007B63A0">
      <w:pPr>
        <w:spacing w:after="0" w:line="240" w:lineRule="auto"/>
      </w:pPr>
      <w:r>
        <w:separator/>
      </w:r>
    </w:p>
  </w:endnote>
  <w:endnote w:type="continuationSeparator" w:id="0">
    <w:p w14:paraId="766B7620" w14:textId="77777777" w:rsidR="002F1A24" w:rsidRDefault="002F1A24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D2EE" w14:textId="77777777" w:rsidR="002F1A24" w:rsidRDefault="002F1A24" w:rsidP="007B63A0">
      <w:pPr>
        <w:spacing w:after="0" w:line="240" w:lineRule="auto"/>
      </w:pPr>
      <w:r>
        <w:separator/>
      </w:r>
    </w:p>
  </w:footnote>
  <w:footnote w:type="continuationSeparator" w:id="0">
    <w:p w14:paraId="4494E5F3" w14:textId="77777777" w:rsidR="002F1A24" w:rsidRDefault="002F1A24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01265E"/>
    <w:rsid w:val="0001794B"/>
    <w:rsid w:val="00230F9A"/>
    <w:rsid w:val="002E36BF"/>
    <w:rsid w:val="002F1A24"/>
    <w:rsid w:val="00426F8A"/>
    <w:rsid w:val="00487587"/>
    <w:rsid w:val="00561429"/>
    <w:rsid w:val="007B63A0"/>
    <w:rsid w:val="007D0361"/>
    <w:rsid w:val="00802718"/>
    <w:rsid w:val="00D33154"/>
    <w:rsid w:val="00DB1DC9"/>
    <w:rsid w:val="00E014EF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3</cp:revision>
  <dcterms:created xsi:type="dcterms:W3CDTF">2021-06-24T06:45:00Z</dcterms:created>
  <dcterms:modified xsi:type="dcterms:W3CDTF">2021-06-24T06:49:00Z</dcterms:modified>
  <cp:version>0501.0001.01</cp:version>
</cp:coreProperties>
</file>